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sz w:val="36"/>
        </w:rPr>
        <w:t>关于【兴业银行天天万利宝稳利9号B款净值型理财产品】实施阶段性费率优惠的公告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   	感谢您关注本款理财产品（理财产品名称：【兴业银行天天万利宝稳利9号B款净值型理财产品】，产品登记编码：【Z7002021000241】，产品代码：【9K209320】），产品管理人现公告如下事项：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   	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兴业银行天天万利宝稳利9号B款净值型理财产品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稳利恒盈9号B款 9个月A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9K20932A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2023-05-05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2024-01-31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兴业银行天天万利宝稳利9号B款净值型理财产品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稳利恒盈9号B款 9个月B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9K20932B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2023-05-05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2024-01-31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兴业银行天天万利宝稳利9号B款净值型理财产品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稳利恒盈9号B款 9个月C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9K20932C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2023-05-05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2024-01-31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【C】类份额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兴业银行天天万利宝稳利9号B款净值型理财产品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稳利恒盈9号B款 9个月D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9K20932D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2023-05-05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2024-01-31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【D】类份额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【2023】年【04】月【27】日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2023-04-27T08:22:19Z</dcterms:created>
  <dc:creator>Apache POI</dc:creator>
</cp:coreProperties>
</file>