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position w:val="30"/>
          <w:sz w:val="36"/>
        </w:rPr>
        <w:t>关于【兴银理财天天万利宝稳利8号N款净值型理财产品】实施阶段性费率优惠的公告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感谢您关注本款理财产品（理财产品名称：【兴银理财天天万利宝稳利8号N款净值型理财产品】，产品登记编码：【Z7002021000215】，产品代码：【9K209640】），产品管理人现公告如下事项：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子份额类型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兴银理财天天万利宝稳利8号N款净值型理财产品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稳利恒盈8号N款 9个月A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9K20964A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0.40%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0.20%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2023-12-21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2024-09-18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兴银理财天天万利宝稳利8号N款净值型理财产品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稳利恒盈8号N款 9个月B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9K20964B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0.15%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2023-12-21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2024-09-18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【B】类份额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兴银理财天天万利宝稳利8号N款净值型理财产品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稳利恒盈8号N款 9个月C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9K20964C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0.40%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0.30%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2023-12-21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2024-09-18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【C】类份额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兴银理财天天万利宝稳利8号N款净值型理财产品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稳利恒盈8号N款 9个月D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9K20964D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0.40%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0.20%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2023-12-21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2024-09-18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【D】类份额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 xml:space="preserve"> 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【2023】年【12】月【13】日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2023-12-13T03:23:16Z</dcterms:created>
  <dc:creator>Apache POI</dc:creator>
</cp:coreProperties>
</file>