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丰裕固收25011期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丰裕固收25011期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FYG25011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Z7002225000009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2025年1月23日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16,719.4143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2025年1月24日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