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杭银理财幸福99添益（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安享优选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天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持有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理财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增设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H份额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公告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尊敬的投资者：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为满足投资者理财需求，更好地为投资者提供服务，杭银理财幸福99添益（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安享优选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持有</w:t>
      </w:r>
      <w:r>
        <w:rPr>
          <w:rFonts w:hint="eastAsia" w:ascii="仿宋" w:hAnsi="仿宋" w:eastAsia="仿宋" w:cs="仿宋"/>
          <w:sz w:val="32"/>
          <w:szCs w:val="32"/>
        </w:rPr>
        <w:t>期理财（TYG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C7</w:t>
      </w:r>
      <w:r>
        <w:rPr>
          <w:rFonts w:hint="eastAsia" w:ascii="仿宋" w:hAnsi="仿宋" w:eastAsia="仿宋" w:cs="仿宋"/>
          <w:sz w:val="32"/>
          <w:szCs w:val="32"/>
        </w:rPr>
        <w:t>D2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）将于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1月13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日起增设H份额，详情可阅读产品合同文件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若您不同意本次调整，请及时于开放期内申请赎回。</w:t>
      </w:r>
      <w:r>
        <w:rPr>
          <w:rFonts w:hint="eastAsia" w:ascii="仿宋" w:hAnsi="仿宋" w:eastAsia="仿宋" w:cs="仿宋"/>
          <w:sz w:val="32"/>
          <w:szCs w:val="32"/>
        </w:rPr>
        <w:t xml:space="preserve">感谢您一直以来对杭银理财的支持，敬请继续关注杭银理财的理财产品。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6D84"/>
    <w:rsid w:val="05025E48"/>
    <w:rsid w:val="11C02156"/>
    <w:rsid w:val="14AF355C"/>
    <w:rsid w:val="16F5279D"/>
    <w:rsid w:val="1F283944"/>
    <w:rsid w:val="1F3A55EC"/>
    <w:rsid w:val="245219E8"/>
    <w:rsid w:val="24EC49D2"/>
    <w:rsid w:val="26A6557A"/>
    <w:rsid w:val="27A44B57"/>
    <w:rsid w:val="302517E6"/>
    <w:rsid w:val="337D37F8"/>
    <w:rsid w:val="35E82563"/>
    <w:rsid w:val="46822DA1"/>
    <w:rsid w:val="47713171"/>
    <w:rsid w:val="4D8B7075"/>
    <w:rsid w:val="4DF22EAD"/>
    <w:rsid w:val="57964CF1"/>
    <w:rsid w:val="674C42E4"/>
    <w:rsid w:val="685529A4"/>
    <w:rsid w:val="71A03028"/>
    <w:rsid w:val="724944A1"/>
    <w:rsid w:val="72976C47"/>
    <w:rsid w:val="74030C8B"/>
    <w:rsid w:val="7CA8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2023-04-24T08:28:00Z</dcterms:created>
  <dc:creator>hccb</dc:creator>
  <cp:lastModifiedBy>高玉锦</cp:lastModifiedBy>
  <dcterms:modified xsi:type="dcterms:W3CDTF">2025-01-07T08:38:44Z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