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丰裕固收25006期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丰裕固收25006期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FYG25006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Z7002225000011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2025年1月21日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18,369.5509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2025年1月22日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