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杭银理财幸福99半年添益2019期理财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TYG6M2019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杭银理财幸福99半年添益2019期理财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TYG6M2019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2025-08-13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2026-02-10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1.80%-2.55%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1.90%-2.65%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TYG6M2019H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2.05%-2.80%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1.80%-2.55%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杭银理财幸福99半年添益2019期理财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TYG6M2019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TYG6M2019H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杭银理财幸福99半年添益2019期理财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TYG6M2019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2026-02-10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2026-02-11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2026-02-10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2026-02-11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TYG6M2019H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2026-02-10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2026-02-11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2026-02-10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2026-02-11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2025年7月28日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