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幸福99丰裕固收（稳利低波颐养款）386天24263期理财C款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幸福99丰裕固收（稳利低波颐养款）386天24263期理财C款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2025年12月10日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幸福99丰裕固收（稳利低波颐养款）386天24263期理财C款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FYG24263C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Z7002224000335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2024-11-19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2025-12-10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1.0294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1.0294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2.60%-3.10%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2.7800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0.11%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197.83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2025年12月11日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