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幸福99丰裕固收（稳利低波颐养款）386天25042期理财B款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幸福99丰裕固收（稳利低波颐养款）386天25042期理财B款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2026年4月1日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幸福99丰裕固收（稳利低波颐养款）386天25042期理财B款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FYG25042B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Z7002225000069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2025-03-11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2026-04-01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1.0249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1.0249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2.15%-2.25%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2.3545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522,691.97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2026年4月2日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