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幸福99丰裕固收（稳利低波颐养款）386天25078期理财B款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幸福99丰裕固收（稳利低波颐养款）386天25078期理财B款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2026年5月13日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幸福99丰裕固收（稳利低波颐养款）386天25078期理财B款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FYG25078B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Z7002225000134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2025-04-22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2026-05-13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1.0259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1.0259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2.30%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2.4490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650,778.94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2026年5月14日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