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幸福99丰裕固收387天25073期理财J款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幸福99丰裕固收387天25073期理财J款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2026年5月7日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幸福99丰裕固收387天25073期理财J款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FYG25073J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Z7002225000125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2025-04-15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2026-05-07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387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1.0305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1.0305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2.85%-3.25%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2.8766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1,123,271.42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