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幸福99丰裕固收386天25093期理财J款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幸福99丰裕固收386天25093期理财J款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2026年6月10日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幸福99丰裕固收386天25093期理财J款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FYG25093J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Z7002225000167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2025-05-20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2026-06-10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1.0297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1.0297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2.80%-3.20%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2.8084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人民币元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3,595,157.16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2026年6月11日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